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20A9" w14:textId="6C88707B" w:rsidR="009F7321" w:rsidRDefault="009F7321" w:rsidP="009F7321">
      <w:pPr>
        <w:pBdr>
          <w:top w:val="single" w:sz="12" w:space="12" w:color="ECECEC"/>
        </w:pBdr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2D2D2D"/>
          <w:sz w:val="27"/>
          <w:szCs w:val="27"/>
          <w:lang w:eastAsia="en-GB"/>
        </w:rPr>
      </w:pPr>
      <w:r w:rsidRPr="009F7321">
        <w:rPr>
          <w:rFonts w:ascii="Helvetica" w:eastAsia="Times New Roman" w:hAnsi="Helvetica" w:cs="Helvetica"/>
          <w:b/>
          <w:bCs/>
          <w:color w:val="2D2D2D"/>
          <w:sz w:val="27"/>
          <w:szCs w:val="27"/>
          <w:lang w:eastAsia="en-GB"/>
        </w:rPr>
        <w:t>Job Description</w:t>
      </w:r>
      <w:r w:rsidR="00082B88">
        <w:rPr>
          <w:rFonts w:ascii="Helvetica" w:eastAsia="Times New Roman" w:hAnsi="Helvetica" w:cs="Helvetica"/>
          <w:b/>
          <w:bCs/>
          <w:color w:val="2D2D2D"/>
          <w:sz w:val="27"/>
          <w:szCs w:val="27"/>
          <w:lang w:eastAsia="en-GB"/>
        </w:rPr>
        <w:t xml:space="preserve">: </w:t>
      </w:r>
      <w:r w:rsidR="00A152DE">
        <w:rPr>
          <w:rFonts w:ascii="Helvetica" w:eastAsia="Times New Roman" w:hAnsi="Helvetica" w:cs="Helvetica"/>
          <w:b/>
          <w:bCs/>
          <w:color w:val="2D2D2D"/>
          <w:sz w:val="27"/>
          <w:szCs w:val="27"/>
          <w:lang w:eastAsia="en-GB"/>
        </w:rPr>
        <w:t>Multi-Skilled Technician</w:t>
      </w:r>
    </w:p>
    <w:p w14:paraId="76BBBDC2" w14:textId="77777777" w:rsidR="00180B89" w:rsidRPr="009F7321" w:rsidRDefault="00180B89" w:rsidP="009F7321">
      <w:pPr>
        <w:pBdr>
          <w:top w:val="single" w:sz="12" w:space="12" w:color="ECECEC"/>
        </w:pBdr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2D2D2D"/>
          <w:sz w:val="27"/>
          <w:szCs w:val="27"/>
          <w:lang w:eastAsia="en-GB"/>
        </w:rPr>
      </w:pPr>
    </w:p>
    <w:p w14:paraId="38C5E00B" w14:textId="77777777" w:rsidR="009F7321" w:rsidRPr="009F7321" w:rsidRDefault="009F7321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  <w:t>Purpose:</w:t>
      </w:r>
    </w:p>
    <w:p w14:paraId="1A30C803" w14:textId="77777777" w:rsidR="009F7321" w:rsidRPr="009F7321" w:rsidRDefault="009F7321" w:rsidP="009F7321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Maintenance of Ancala Water Services Electrical and Mechanical assets across water and wastewater treatment and pumping installations.</w:t>
      </w:r>
    </w:p>
    <w:p w14:paraId="5C75CF8A" w14:textId="77777777" w:rsidR="009F7321" w:rsidRPr="009F7321" w:rsidRDefault="009F7321" w:rsidP="009F7321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Mobile working as part of a Maintenance Team to deliver Planned &amp; Reactive maintenance. Responding to emergency calls both in and out of hours (on call-out rota).</w:t>
      </w:r>
    </w:p>
    <w:p w14:paraId="2EA7C0AB" w14:textId="76F4A2E3" w:rsidR="009F7321" w:rsidRDefault="009F7321" w:rsidP="009F7321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Driving to deliver improved asset reliability through effective decision making.</w:t>
      </w:r>
    </w:p>
    <w:p w14:paraId="74972A4C" w14:textId="6B475FC9" w:rsidR="009F7321" w:rsidRPr="00B66D3C" w:rsidRDefault="009F7321" w:rsidP="00B66D3C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B66D3C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The role must have a</w:t>
      </w:r>
      <w:r w:rsidR="00B66D3C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n</w:t>
      </w:r>
      <w:r w:rsidRPr="00B66D3C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 </w:t>
      </w:r>
      <w:r w:rsidR="00B66D3C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e</w:t>
      </w:r>
      <w:r w:rsidRPr="00B66D3C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lectrical </w:t>
      </w:r>
      <w:r w:rsidR="00B66D3C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e</w:t>
      </w:r>
      <w:r w:rsidRPr="00B66D3C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ngineering qualification or equivalent</w:t>
      </w:r>
      <w:r w:rsidR="00B66D3C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.</w:t>
      </w:r>
    </w:p>
    <w:p w14:paraId="0DC71994" w14:textId="77777777" w:rsidR="00180B89" w:rsidRPr="009F7321" w:rsidRDefault="00180B89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</w:p>
    <w:p w14:paraId="663E9F11" w14:textId="77777777" w:rsidR="009F7321" w:rsidRPr="009F7321" w:rsidRDefault="009F7321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  <w:t>Challenges:</w:t>
      </w:r>
    </w:p>
    <w:p w14:paraId="0B6939F4" w14:textId="77777777" w:rsidR="009F7321" w:rsidRPr="009F7321" w:rsidRDefault="009F7321" w:rsidP="009F7321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Demonstrate excellent standards of performance in Health, Safety.</w:t>
      </w:r>
    </w:p>
    <w:p w14:paraId="5EE0F2E5" w14:textId="77777777" w:rsidR="009F7321" w:rsidRPr="009F7321" w:rsidRDefault="009F7321" w:rsidP="009F7321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Decision making within parameters set by Ancala Water Services, using job/specialist experience.</w:t>
      </w:r>
    </w:p>
    <w:p w14:paraId="76D3304D" w14:textId="77777777" w:rsidR="009F7321" w:rsidRPr="009F7321" w:rsidRDefault="009F7321" w:rsidP="009F7321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Working under own initiative to improve levels of productivity and service to our internal operational customers.</w:t>
      </w:r>
    </w:p>
    <w:p w14:paraId="1EF0F681" w14:textId="77777777" w:rsidR="009F7321" w:rsidRDefault="009F7321" w:rsidP="009F7321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Problem solving under challenging conditions and operational pressures to maintain 100% process availability.</w:t>
      </w:r>
    </w:p>
    <w:p w14:paraId="1D2D8882" w14:textId="77777777" w:rsidR="009F7321" w:rsidRPr="009F7321" w:rsidRDefault="009F7321" w:rsidP="009F7321">
      <w:pPr>
        <w:spacing w:after="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</w:p>
    <w:p w14:paraId="76DAAE4D" w14:textId="77777777" w:rsidR="009F7321" w:rsidRPr="009F7321" w:rsidRDefault="009F7321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  <w:t xml:space="preserve">Key Accountabilities: </w:t>
      </w:r>
    </w:p>
    <w:p w14:paraId="3E5DC053" w14:textId="77777777" w:rsidR="009F7321" w:rsidRPr="009F7321" w:rsidRDefault="009F7321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Work as part of the team to deliver excellent performance by understanding how their individual performance links into achieving the team’s wider objectives.</w:t>
      </w:r>
    </w:p>
    <w:p w14:paraId="2DA80FD6" w14:textId="6CE3EAF4" w:rsidR="009F7321" w:rsidRPr="009F7321" w:rsidRDefault="009F7321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Demonstrate relentless drive, energy and determination to deliver </w:t>
      </w:r>
      <w:r w:rsidR="0031729B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the business demands and operational needs in line with the company values.</w:t>
      </w:r>
    </w:p>
    <w:p w14:paraId="421B2EC7" w14:textId="77777777" w:rsidR="009F7321" w:rsidRPr="009F7321" w:rsidRDefault="009F7321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Accountable for the completion of Planned &amp; Reactive Electrical and Mechanical tasks within timescale, quality and cost parameters.</w:t>
      </w:r>
    </w:p>
    <w:p w14:paraId="27DE4D61" w14:textId="77777777" w:rsidR="009F7321" w:rsidRPr="009F7321" w:rsidRDefault="009F7321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Able to manage and prioritise own workload.</w:t>
      </w:r>
    </w:p>
    <w:p w14:paraId="164B47D9" w14:textId="77777777" w:rsidR="009F7321" w:rsidRPr="009F7321" w:rsidRDefault="009F7321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Build and maintain relationships with operational customers, colleagues &amp; suppliers and sub-contractors.</w:t>
      </w:r>
    </w:p>
    <w:p w14:paraId="61101FDB" w14:textId="77777777" w:rsidR="009F7321" w:rsidRPr="009F7321" w:rsidRDefault="009F7321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Adheres to Health and Safety policy and standards.</w:t>
      </w:r>
    </w:p>
    <w:p w14:paraId="42A2EE19" w14:textId="4E1A89BC" w:rsidR="009F7321" w:rsidRPr="009F7321" w:rsidRDefault="0031729B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proofErr w:type="spellStart"/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Liase</w:t>
      </w:r>
      <w:proofErr w:type="spellEnd"/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 with approved sub-contractors to resolve operational issues.</w:t>
      </w:r>
    </w:p>
    <w:p w14:paraId="7F95113E" w14:textId="6C8ED4C1" w:rsidR="009F7321" w:rsidRPr="009F7321" w:rsidRDefault="009F7321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Use of</w:t>
      </w:r>
      <w:r w:rsidR="0031729B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 and a good understanding of</w:t>
      </w: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 </w:t>
      </w:r>
      <w:r w:rsidR="0031729B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internal systems and IT equipment. </w:t>
      </w:r>
    </w:p>
    <w:p w14:paraId="0A837C5F" w14:textId="55004193" w:rsidR="009F7321" w:rsidRPr="00411754" w:rsidRDefault="009F7321" w:rsidP="00411754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Identification of w</w:t>
      </w:r>
      <w:r w:rsidR="0031729B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ays to improve value and performance</w:t>
      </w: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 delivered by the </w:t>
      </w:r>
      <w:r w:rsidR="0031729B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M&amp;E team.</w:t>
      </w:r>
    </w:p>
    <w:p w14:paraId="7146EFB2" w14:textId="736F4983" w:rsidR="009F7321" w:rsidRPr="009F7321" w:rsidRDefault="009F7321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Proactive identification and reporting of </w:t>
      </w:r>
      <w:proofErr w:type="gramStart"/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follow on</w:t>
      </w:r>
      <w:proofErr w:type="gramEnd"/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 work </w:t>
      </w:r>
      <w:r w:rsidR="00411754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after completing planned or reactive tasks.</w:t>
      </w:r>
    </w:p>
    <w:p w14:paraId="49667FCB" w14:textId="55F32334" w:rsidR="009F7321" w:rsidRPr="009F7321" w:rsidRDefault="009F7321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Work in acco</w:t>
      </w:r>
      <w:r w:rsidR="00411754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rdance with Ancala Water Services Safe Working Practices, process and procedures.</w:t>
      </w:r>
    </w:p>
    <w:p w14:paraId="7C415999" w14:textId="77777777" w:rsidR="009F7321" w:rsidRPr="009F7321" w:rsidRDefault="009F7321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Conduct own risk assessments and create appropriate Method Statements </w:t>
      </w:r>
      <w:proofErr w:type="spellStart"/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where</w:t>
      </w:r>
      <w:proofErr w:type="spellEnd"/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 required to safely carry out maintenance activities.</w:t>
      </w:r>
    </w:p>
    <w:p w14:paraId="72172E07" w14:textId="77777777" w:rsidR="009F7321" w:rsidRPr="009F7321" w:rsidRDefault="009F7321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Able to work unsupervised in remote geographic locations.</w:t>
      </w:r>
    </w:p>
    <w:p w14:paraId="7E4DAEA9" w14:textId="77777777" w:rsidR="009F7321" w:rsidRPr="009F7321" w:rsidRDefault="009F7321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As part of this role, you will be required to participate in a standby rota.</w:t>
      </w:r>
    </w:p>
    <w:p w14:paraId="05328DCC" w14:textId="77777777" w:rsidR="009F7321" w:rsidRPr="009F7321" w:rsidRDefault="009F7321" w:rsidP="009F7321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Able to specify parts and equipment required for procurement as part of </w:t>
      </w:r>
      <w:proofErr w:type="gramStart"/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day to day</w:t>
      </w:r>
      <w:proofErr w:type="gramEnd"/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 role.</w:t>
      </w:r>
    </w:p>
    <w:p w14:paraId="7FA994BF" w14:textId="77777777" w:rsidR="009F7321" w:rsidRPr="009F7321" w:rsidRDefault="009F7321" w:rsidP="009F7321">
      <w:pPr>
        <w:spacing w:after="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</w:p>
    <w:p w14:paraId="10C84E2B" w14:textId="0E0D1F8E" w:rsidR="00110DF7" w:rsidRDefault="00110DF7" w:rsidP="009F7321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</w:pPr>
    </w:p>
    <w:p w14:paraId="28803A64" w14:textId="5A4CE3D2" w:rsidR="00110DF7" w:rsidRDefault="00110DF7" w:rsidP="009F7321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</w:pPr>
    </w:p>
    <w:p w14:paraId="52CCD2CB" w14:textId="16BF97FB" w:rsidR="00110DF7" w:rsidRDefault="00110DF7" w:rsidP="009F7321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</w:pPr>
    </w:p>
    <w:p w14:paraId="4F3630AE" w14:textId="6CF65B66" w:rsidR="00110DF7" w:rsidRDefault="00110DF7" w:rsidP="009F7321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</w:pPr>
    </w:p>
    <w:p w14:paraId="421D503D" w14:textId="799C1B7C" w:rsidR="00110DF7" w:rsidRDefault="00110DF7" w:rsidP="009F7321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</w:pPr>
    </w:p>
    <w:p w14:paraId="74D75064" w14:textId="0333FF59" w:rsidR="00110DF7" w:rsidRDefault="00110DF7" w:rsidP="009F7321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</w:pPr>
    </w:p>
    <w:p w14:paraId="7CD7A5E9" w14:textId="7804DEC5" w:rsidR="00110DF7" w:rsidRDefault="00110DF7" w:rsidP="009F7321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</w:pPr>
    </w:p>
    <w:p w14:paraId="6DE31789" w14:textId="3C0AD93B" w:rsidR="00110DF7" w:rsidRDefault="00110DF7" w:rsidP="009F7321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</w:pPr>
    </w:p>
    <w:p w14:paraId="073C8D05" w14:textId="77777777" w:rsidR="00110DF7" w:rsidRDefault="00110DF7" w:rsidP="009F7321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</w:pPr>
    </w:p>
    <w:p w14:paraId="27BC68FC" w14:textId="66096082" w:rsidR="009F7321" w:rsidRPr="009F7321" w:rsidRDefault="009F7321" w:rsidP="00D95FAD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  <w:t>Essential Knowledge, Skills and Experience:</w:t>
      </w:r>
    </w:p>
    <w:p w14:paraId="0214604B" w14:textId="77777777" w:rsidR="009F7321" w:rsidRPr="009F7321" w:rsidRDefault="009F7321" w:rsidP="00D95FAD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• Qualified Electrician with mechanical experience.</w:t>
      </w:r>
    </w:p>
    <w:p w14:paraId="4A1857D4" w14:textId="77777777" w:rsidR="000425C3" w:rsidRDefault="000425C3" w:rsidP="00D95FAD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• Qualifications </w:t>
      </w:r>
    </w:p>
    <w:p w14:paraId="608D30E6" w14:textId="4E41FBF5" w:rsidR="000425C3" w:rsidRDefault="009F7321" w:rsidP="00D95FAD">
      <w:pPr>
        <w:pStyle w:val="ListParagraph"/>
        <w:numPr>
          <w:ilvl w:val="0"/>
          <w:numId w:val="6"/>
        </w:num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0425C3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1</w:t>
      </w:r>
      <w:r w:rsidR="000425C3" w:rsidRPr="000425C3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8</w:t>
      </w:r>
      <w:r w:rsidRPr="000425C3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th </w:t>
      </w:r>
      <w:r w:rsidR="000425C3" w:rsidRPr="000425C3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Edition Electrical Installation</w:t>
      </w:r>
    </w:p>
    <w:p w14:paraId="659637D6" w14:textId="0EDC3E00" w:rsidR="000425C3" w:rsidRDefault="000425C3" w:rsidP="00D95FAD">
      <w:pPr>
        <w:pStyle w:val="ListParagraph"/>
        <w:numPr>
          <w:ilvl w:val="0"/>
          <w:numId w:val="6"/>
        </w:num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City &amp; Guilds 236 part 1 or equivalent (2330) (NVQ level 2)</w:t>
      </w:r>
    </w:p>
    <w:p w14:paraId="17885216" w14:textId="77777777" w:rsidR="00110DF7" w:rsidRDefault="000425C3" w:rsidP="00D95FAD">
      <w:pPr>
        <w:pStyle w:val="ListParagraph"/>
        <w:numPr>
          <w:ilvl w:val="0"/>
          <w:numId w:val="6"/>
        </w:num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110DF7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City &amp; Guilds 236 part 2 or equivalent (2330) (NVQ level 3</w:t>
      </w:r>
    </w:p>
    <w:p w14:paraId="0778FDCC" w14:textId="77777777" w:rsidR="00110DF7" w:rsidRDefault="009F7321" w:rsidP="00D95FAD">
      <w:pPr>
        <w:pStyle w:val="ListParagraph"/>
        <w:numPr>
          <w:ilvl w:val="0"/>
          <w:numId w:val="6"/>
        </w:num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110DF7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You must be experienced in industrial asset maintenance this include</w:t>
      </w:r>
      <w:r w:rsidR="00110DF7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s:</w:t>
      </w:r>
    </w:p>
    <w:p w14:paraId="50D640F8" w14:textId="765E56BD" w:rsidR="00110DF7" w:rsidRDefault="00110DF7" w:rsidP="00D95FAD">
      <w:pPr>
        <w:pStyle w:val="ListParagraph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- Reading p</w:t>
      </w:r>
      <w:r w:rsidR="009F7321" w:rsidRPr="00110DF7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anel drawings</w:t>
      </w: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.</w:t>
      </w:r>
    </w:p>
    <w:p w14:paraId="4FDB1E0A" w14:textId="6F8A2443" w:rsidR="009F7321" w:rsidRDefault="00110DF7" w:rsidP="00D95FAD">
      <w:pPr>
        <w:pStyle w:val="ListParagraph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- F</w:t>
      </w:r>
      <w:r w:rsidR="009F7321" w:rsidRPr="00110DF7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ault fi</w:t>
      </w: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nding of single and three phase systems.</w:t>
      </w:r>
    </w:p>
    <w:p w14:paraId="6FE5C2E4" w14:textId="4CAB16F5" w:rsidR="00110DF7" w:rsidRDefault="00110DF7" w:rsidP="00D95FAD">
      <w:pPr>
        <w:pStyle w:val="ListParagraph"/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- Experience with inverters / motors / Star Delta</w:t>
      </w:r>
      <w:r w:rsidR="002437A3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 system.</w:t>
      </w:r>
    </w:p>
    <w:p w14:paraId="430F47D8" w14:textId="0E93A970" w:rsidR="002437A3" w:rsidRPr="002437A3" w:rsidRDefault="00110DF7" w:rsidP="00D95FAD">
      <w:pPr>
        <w:pStyle w:val="ListParagraph"/>
        <w:numPr>
          <w:ilvl w:val="0"/>
          <w:numId w:val="6"/>
        </w:num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2437A3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Full UK Driving Licence – this role involves a varied amount of daily driving to </w:t>
      </w:r>
      <w:r w:rsidR="002437A3" w:rsidRPr="002437A3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and from sites and client bases.</w:t>
      </w:r>
    </w:p>
    <w:p w14:paraId="155C88BB" w14:textId="25F6B835" w:rsidR="009F7321" w:rsidRPr="002437A3" w:rsidRDefault="009F7321" w:rsidP="00D95FAD">
      <w:pPr>
        <w:pStyle w:val="ListParagraph"/>
        <w:numPr>
          <w:ilvl w:val="0"/>
          <w:numId w:val="6"/>
        </w:num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2437A3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Ability to obtain Security Clearance which involves a Criminal Record Check and a full MoD Security Application and associated verification processes</w:t>
      </w:r>
      <w:r w:rsidR="002437A3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.</w:t>
      </w:r>
    </w:p>
    <w:p w14:paraId="64D6F80B" w14:textId="77777777" w:rsidR="002437A3" w:rsidRDefault="002437A3" w:rsidP="009F7321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</w:pPr>
    </w:p>
    <w:p w14:paraId="10765EC6" w14:textId="78C6BA5F" w:rsidR="009F7321" w:rsidRPr="009F7321" w:rsidRDefault="009F7321" w:rsidP="002437A3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  <w:t>Desirable:</w:t>
      </w:r>
    </w:p>
    <w:p w14:paraId="281E7BAB" w14:textId="77777777" w:rsidR="009F7321" w:rsidRPr="009F7321" w:rsidRDefault="009F7321" w:rsidP="009F7321">
      <w:pPr>
        <w:numPr>
          <w:ilvl w:val="0"/>
          <w:numId w:val="4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Previous experience gained within the water or </w:t>
      </w:r>
      <w:proofErr w:type="gramStart"/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waste water</w:t>
      </w:r>
      <w:proofErr w:type="gramEnd"/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 sectors or within the broader utilities, process or manufacturing industry sectors.</w:t>
      </w:r>
    </w:p>
    <w:p w14:paraId="347B0944" w14:textId="77777777" w:rsidR="009F7321" w:rsidRPr="009F7321" w:rsidRDefault="009F7321" w:rsidP="009F7321">
      <w:pPr>
        <w:numPr>
          <w:ilvl w:val="0"/>
          <w:numId w:val="4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Multi-skilling an advantage.</w:t>
      </w:r>
    </w:p>
    <w:p w14:paraId="1EF65C46" w14:textId="5FF9D868" w:rsidR="009F7321" w:rsidRPr="002437A3" w:rsidRDefault="009F7321" w:rsidP="002437A3">
      <w:pPr>
        <w:numPr>
          <w:ilvl w:val="0"/>
          <w:numId w:val="4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Experience with pumps, water treatment, compressors and blowers control </w:t>
      </w:r>
      <w:r w:rsidR="002437A3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systems.</w:t>
      </w:r>
    </w:p>
    <w:p w14:paraId="6C3EB2C8" w14:textId="77777777" w:rsidR="009F7321" w:rsidRPr="009F7321" w:rsidRDefault="009F7321" w:rsidP="009F7321">
      <w:pPr>
        <w:numPr>
          <w:ilvl w:val="0"/>
          <w:numId w:val="4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Confined Space working.</w:t>
      </w:r>
    </w:p>
    <w:p w14:paraId="3C5D9C31" w14:textId="6E13ACEF" w:rsidR="009F7321" w:rsidRDefault="002437A3" w:rsidP="009F7321">
      <w:pPr>
        <w:numPr>
          <w:ilvl w:val="0"/>
          <w:numId w:val="4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Working to COMPEX</w:t>
      </w:r>
      <w:r w:rsidR="009F7321"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 standards.</w:t>
      </w:r>
    </w:p>
    <w:p w14:paraId="71B6C807" w14:textId="73E9D314" w:rsidR="000425C3" w:rsidRDefault="002437A3" w:rsidP="009F7321">
      <w:pPr>
        <w:numPr>
          <w:ilvl w:val="0"/>
          <w:numId w:val="4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H</w:t>
      </w:r>
      <w:r w:rsidR="000425C3" w:rsidRPr="000425C3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ave served a recogn</w:t>
      </w: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ised electrical apprenticeship / Time served.</w:t>
      </w:r>
    </w:p>
    <w:p w14:paraId="4DB99F9C" w14:textId="303DD8FF" w:rsidR="00110DF7" w:rsidRDefault="000425C3" w:rsidP="002437A3">
      <w:pPr>
        <w:numPr>
          <w:ilvl w:val="0"/>
          <w:numId w:val="4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City &amp; Guilds 2391 inspection and test</w:t>
      </w:r>
    </w:p>
    <w:p w14:paraId="4FBA7106" w14:textId="3E8ECA79" w:rsidR="002437A3" w:rsidRDefault="002437A3" w:rsidP="002437A3">
      <w:pPr>
        <w:spacing w:after="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</w:p>
    <w:p w14:paraId="06FA4EE4" w14:textId="77777777" w:rsidR="002437A3" w:rsidRPr="002437A3" w:rsidRDefault="002437A3" w:rsidP="002437A3">
      <w:pPr>
        <w:spacing w:after="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</w:p>
    <w:p w14:paraId="6E3DCF40" w14:textId="77777777" w:rsidR="009F7321" w:rsidRPr="009F7321" w:rsidRDefault="009F7321" w:rsidP="009F7321">
      <w:pPr>
        <w:spacing w:after="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</w:p>
    <w:p w14:paraId="5444C714" w14:textId="77777777" w:rsidR="009F7321" w:rsidRPr="009F7321" w:rsidRDefault="009F7321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i/>
          <w:iCs/>
          <w:color w:val="4B4B4B"/>
          <w:sz w:val="21"/>
          <w:szCs w:val="21"/>
          <w:lang w:eastAsia="en-GB"/>
        </w:rPr>
        <w:t>This is not an exhaustive list of duties or responsibilities and may be varied.</w:t>
      </w:r>
    </w:p>
    <w:p w14:paraId="6D963BC8" w14:textId="77777777" w:rsidR="009F7321" w:rsidRPr="009F7321" w:rsidRDefault="009F7321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b/>
          <w:bCs/>
          <w:color w:val="4B4B4B"/>
          <w:sz w:val="21"/>
          <w:szCs w:val="21"/>
          <w:lang w:eastAsia="en-GB"/>
        </w:rPr>
        <w:t>Benefits:</w:t>
      </w:r>
    </w:p>
    <w:p w14:paraId="3780489D" w14:textId="34A4F2B9" w:rsidR="009F7321" w:rsidRPr="009F7321" w:rsidRDefault="009F7321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Annual performance related bonus</w:t>
      </w:r>
    </w:p>
    <w:p w14:paraId="4F6E8AAC" w14:textId="03DE501A" w:rsidR="009F7321" w:rsidRDefault="009F7321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25 days Annual Leave</w:t>
      </w:r>
    </w:p>
    <w:p w14:paraId="5ECAC7F1" w14:textId="345049B3" w:rsidR="009F7321" w:rsidRPr="009F7321" w:rsidRDefault="009F7321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Extra </w:t>
      </w:r>
      <w:r w:rsidR="008F7E18"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Leave Day</w:t>
      </w: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 for your birthday</w:t>
      </w:r>
    </w:p>
    <w:p w14:paraId="24655220" w14:textId="77777777" w:rsidR="009F7321" w:rsidRPr="009F7321" w:rsidRDefault="009F7321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Pension Scheme</w:t>
      </w:r>
    </w:p>
    <w:p w14:paraId="5E0C6CD7" w14:textId="5A408646" w:rsidR="009F7321" w:rsidRDefault="009F7321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 w:rsidRPr="009F7321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Paid days to volunteer with a charity of your choice</w:t>
      </w:r>
    </w:p>
    <w:p w14:paraId="786C0A36" w14:textId="6A7CE5D7" w:rsidR="002437A3" w:rsidRDefault="002437A3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Company branded vehicle provided for the role inclusive of fuel card.</w:t>
      </w:r>
    </w:p>
    <w:p w14:paraId="548A512E" w14:textId="2A95C98D" w:rsidR="002437A3" w:rsidRDefault="002437A3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All tools and test meter provided</w:t>
      </w:r>
    </w:p>
    <w:p w14:paraId="4F61E324" w14:textId="7790A3C1" w:rsidR="002437A3" w:rsidRDefault="002437A3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  <w:r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>Uniform</w:t>
      </w:r>
      <w:r w:rsidR="00180B89"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  <w:t xml:space="preserve"> and PPE provided</w:t>
      </w:r>
    </w:p>
    <w:p w14:paraId="2C8A8C99" w14:textId="77777777" w:rsidR="002437A3" w:rsidRPr="009F7321" w:rsidRDefault="002437A3" w:rsidP="009F732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  <w:lang w:eastAsia="en-GB"/>
        </w:rPr>
      </w:pPr>
    </w:p>
    <w:p w14:paraId="1DB85E6E" w14:textId="77777777" w:rsidR="008717F5" w:rsidRDefault="008717F5"/>
    <w:sectPr w:rsidR="008717F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F663" w14:textId="77777777" w:rsidR="00F021B2" w:rsidRDefault="00F021B2" w:rsidP="009F7321">
      <w:pPr>
        <w:spacing w:after="0" w:line="240" w:lineRule="auto"/>
      </w:pPr>
      <w:r>
        <w:separator/>
      </w:r>
    </w:p>
  </w:endnote>
  <w:endnote w:type="continuationSeparator" w:id="0">
    <w:p w14:paraId="66890B21" w14:textId="77777777" w:rsidR="00F021B2" w:rsidRDefault="00F021B2" w:rsidP="009F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0665" w14:textId="77777777" w:rsidR="009F7321" w:rsidRDefault="009F73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08C6B6A" wp14:editId="77F02CE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1c064fe98fd73eea8d37e186" descr="{&quot;HashCode&quot;:-1323948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746D98" w14:textId="013AC578" w:rsidR="009F7321" w:rsidRPr="00EE5700" w:rsidRDefault="00EE5700" w:rsidP="00EE570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EE5700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C6B6A" id="_x0000_t202" coordsize="21600,21600" o:spt="202" path="m,l,21600r21600,l21600,xe">
              <v:stroke joinstyle="miter"/>
              <v:path gradientshapeok="t" o:connecttype="rect"/>
            </v:shapetype>
            <v:shape id="MSIPCM1c064fe98fd73eea8d37e186" o:spid="_x0000_s1027" type="#_x0000_t202" alt="{&quot;HashCode&quot;:-132394858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" o:allowincell="f" filled="f" stroked="f" strokeweight=".5pt">
              <v:textbox inset=",0,20pt,0">
                <w:txbxContent>
                  <w:p w14:paraId="3A746D98" w14:textId="013AC578" w:rsidR="009F7321" w:rsidRPr="00EE5700" w:rsidRDefault="00EE5700" w:rsidP="00EE570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EE5700">
                      <w:rPr>
                        <w:rFonts w:ascii="Calibri" w:hAnsi="Calibri" w:cs="Calibri"/>
                        <w:color w:val="737373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CC4B" w14:textId="77777777" w:rsidR="00F021B2" w:rsidRDefault="00F021B2" w:rsidP="009F7321">
      <w:pPr>
        <w:spacing w:after="0" w:line="240" w:lineRule="auto"/>
      </w:pPr>
      <w:r>
        <w:separator/>
      </w:r>
    </w:p>
  </w:footnote>
  <w:footnote w:type="continuationSeparator" w:id="0">
    <w:p w14:paraId="5FCC9D6C" w14:textId="77777777" w:rsidR="00F021B2" w:rsidRDefault="00F021B2" w:rsidP="009F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F9FE" w14:textId="77777777" w:rsidR="009F7321" w:rsidRDefault="009F73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0CE9781" wp14:editId="0C762EC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138c43ef8747e3e5153cde75" descr="{&quot;HashCode&quot;:-134950601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006F98" w14:textId="4A627E4F" w:rsidR="009F7321" w:rsidRPr="00EE5700" w:rsidRDefault="00EE5700" w:rsidP="00EE5700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EE5700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E9781" id="_x0000_t202" coordsize="21600,21600" o:spt="202" path="m,l,21600r21600,l21600,xe">
              <v:stroke joinstyle="miter"/>
              <v:path gradientshapeok="t" o:connecttype="rect"/>
            </v:shapetype>
            <v:shape id="MSIPCM138c43ef8747e3e5153cde75" o:spid="_x0000_s1026" type="#_x0000_t202" alt="{&quot;HashCode&quot;:-134950601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1F006F98" w14:textId="4A627E4F" w:rsidR="009F7321" w:rsidRPr="00EE5700" w:rsidRDefault="00EE5700" w:rsidP="00EE5700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EE5700">
                      <w:rPr>
                        <w:rFonts w:ascii="Calibri" w:hAnsi="Calibri" w:cs="Calibri"/>
                        <w:color w:val="737373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1B32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27FF0"/>
    <w:multiLevelType w:val="multilevel"/>
    <w:tmpl w:val="E526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D29AF"/>
    <w:multiLevelType w:val="hybridMultilevel"/>
    <w:tmpl w:val="9BAC9E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233530"/>
    <w:multiLevelType w:val="multilevel"/>
    <w:tmpl w:val="6B2E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51B0F"/>
    <w:multiLevelType w:val="hybridMultilevel"/>
    <w:tmpl w:val="A108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56BEA"/>
    <w:multiLevelType w:val="multilevel"/>
    <w:tmpl w:val="61C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149829">
    <w:abstractNumId w:val="1"/>
  </w:num>
  <w:num w:numId="2" w16cid:durableId="1513642325">
    <w:abstractNumId w:val="5"/>
  </w:num>
  <w:num w:numId="3" w16cid:durableId="809251612">
    <w:abstractNumId w:val="0"/>
  </w:num>
  <w:num w:numId="4" w16cid:durableId="243731773">
    <w:abstractNumId w:val="3"/>
  </w:num>
  <w:num w:numId="5" w16cid:durableId="2136294644">
    <w:abstractNumId w:val="2"/>
  </w:num>
  <w:num w:numId="6" w16cid:durableId="365326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21"/>
    <w:rsid w:val="000425C3"/>
    <w:rsid w:val="000479D6"/>
    <w:rsid w:val="00082B88"/>
    <w:rsid w:val="00110DF7"/>
    <w:rsid w:val="00180B89"/>
    <w:rsid w:val="002437A3"/>
    <w:rsid w:val="0031729B"/>
    <w:rsid w:val="00411754"/>
    <w:rsid w:val="00437527"/>
    <w:rsid w:val="00515A00"/>
    <w:rsid w:val="005C0820"/>
    <w:rsid w:val="008412B4"/>
    <w:rsid w:val="008717F5"/>
    <w:rsid w:val="008F7E18"/>
    <w:rsid w:val="0099050F"/>
    <w:rsid w:val="009F7321"/>
    <w:rsid w:val="00A152DE"/>
    <w:rsid w:val="00B66D3C"/>
    <w:rsid w:val="00C91954"/>
    <w:rsid w:val="00D95FAD"/>
    <w:rsid w:val="00E37708"/>
    <w:rsid w:val="00EE5700"/>
    <w:rsid w:val="00EE6270"/>
    <w:rsid w:val="00F021B2"/>
    <w:rsid w:val="00F73B11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44E6"/>
  <w15:chartTrackingRefBased/>
  <w15:docId w15:val="{5F308B7D-0140-44E2-9066-F9BE3ACC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F73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F732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F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F7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21"/>
  </w:style>
  <w:style w:type="paragraph" w:styleId="Footer">
    <w:name w:val="footer"/>
    <w:basedOn w:val="Normal"/>
    <w:link w:val="FooterChar"/>
    <w:uiPriority w:val="99"/>
    <w:unhideWhenUsed/>
    <w:rsid w:val="009F7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321"/>
  </w:style>
  <w:style w:type="paragraph" w:styleId="ListParagraph">
    <w:name w:val="List Paragraph"/>
    <w:basedOn w:val="Normal"/>
    <w:uiPriority w:val="34"/>
    <w:qFormat/>
    <w:rsid w:val="0004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59a0ffe-6b45-472d-aeeb-893f5ad417cb" ContentTypeId="0x0101008D686D453C4598489D157218292FF5A603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32f87e-f204-41d9-9c16-44e07cdc57f9">
      <Value>1</Value>
    </TaxCatchAll>
    <AncalaReviewDate xmlns="8e32f87e-f204-41d9-9c16-44e07cdc57f9" xsi:nil="true"/>
    <TaxKeywordTaxHTField xmlns="8e32f87e-f204-41d9-9c16-44e07cdc57f9">
      <Terms xmlns="http://schemas.microsoft.com/office/infopath/2007/PartnerControls"/>
    </TaxKeywordTaxHTField>
    <eaffb5af86e242138ebf2ace430fd515 xmlns="8e32f87e-f204-41d9-9c16-44e07cdc57f9">
      <Terms xmlns="http://schemas.microsoft.com/office/infopath/2007/PartnerControls"/>
    </eaffb5af86e242138ebf2ace430fd515>
    <AncalaReleaseNumber xmlns="8e32f87e-f204-41d9-9c16-44e07cdc57f9" xsi:nil="true"/>
    <d0784d7ffd01413ea59d09218a315e0e xmlns="8e32f87e-f204-41d9-9c16-44e07cdc57f9">
      <Terms xmlns="http://schemas.microsoft.com/office/infopath/2007/PartnerControls"/>
    </d0784d7ffd01413ea59d09218a315e0e>
    <AncalaDocumentOwner xmlns="8e32f87e-f204-41d9-9c16-44e07cdc57f9">
      <UserInfo>
        <DisplayName/>
        <AccountId xsi:nil="true"/>
        <AccountType/>
      </UserInfo>
    </AncalaDocumentOwner>
    <g70cc0d009664962a3251bd5be8908a3 xmlns="8e32f87e-f204-41d9-9c16-44e07cdc57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dc4cd3b0-6106-42d5-8191-262cb106896f</TermId>
        </TermInfo>
      </Terms>
    </g70cc0d009664962a3251bd5be8908a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uman Resources Document" ma:contentTypeID="0x0101008D686D453C4598489D157218292FF5A603008C09A76351136C43B30BA535BE2A925B" ma:contentTypeVersion="7" ma:contentTypeDescription="" ma:contentTypeScope="" ma:versionID="8b8c36b89b751458878c843e9db0febf">
  <xsd:schema xmlns:xsd="http://www.w3.org/2001/XMLSchema" xmlns:xs="http://www.w3.org/2001/XMLSchema" xmlns:p="http://schemas.microsoft.com/office/2006/metadata/properties" xmlns:ns2="8e32f87e-f204-41d9-9c16-44e07cdc57f9" targetNamespace="http://schemas.microsoft.com/office/2006/metadata/properties" ma:root="true" ma:fieldsID="82ae7b273e8f2d63736d135e765c6054" ns2:_="">
    <xsd:import namespace="8e32f87e-f204-41d9-9c16-44e07cdc57f9"/>
    <xsd:element name="properties">
      <xsd:complexType>
        <xsd:sequence>
          <xsd:element name="documentManagement">
            <xsd:complexType>
              <xsd:all>
                <xsd:element ref="ns2:AncalaDocumentOwner" minOccurs="0"/>
                <xsd:element ref="ns2:AncalaReleaseNumber" minOccurs="0"/>
                <xsd:element ref="ns2:AncalaReviewDate" minOccurs="0"/>
                <xsd:element ref="ns2:d0784d7ffd01413ea59d09218a315e0e" minOccurs="0"/>
                <xsd:element ref="ns2:TaxCatchAll" minOccurs="0"/>
                <xsd:element ref="ns2:TaxCatchAllLabel" minOccurs="0"/>
                <xsd:element ref="ns2:TaxKeywordTaxHTField" minOccurs="0"/>
                <xsd:element ref="ns2:g70cc0d009664962a3251bd5be8908a3" minOccurs="0"/>
                <xsd:element ref="ns2:eaffb5af86e242138ebf2ace430fd51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f87e-f204-41d9-9c16-44e07cdc57f9" elementFormDefault="qualified">
    <xsd:import namespace="http://schemas.microsoft.com/office/2006/documentManagement/types"/>
    <xsd:import namespace="http://schemas.microsoft.com/office/infopath/2007/PartnerControls"/>
    <xsd:element name="AncalaDocumentOwner" ma:index="8" nillable="true" ma:displayName="Document Owner" ma:list="UserInfo" ma:SharePointGroup="0" ma:internalName="Ancala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calaReleaseNumber" ma:index="9" nillable="true" ma:displayName="Release Number" ma:internalName="AncalaReleaseNumber">
      <xsd:simpleType>
        <xsd:restriction base="dms:Text">
          <xsd:maxLength value="255"/>
        </xsd:restriction>
      </xsd:simpleType>
    </xsd:element>
    <xsd:element name="AncalaReviewDate" ma:index="10" nillable="true" ma:displayName="Review Date" ma:format="DateOnly" ma:internalName="AncalaReviewDate">
      <xsd:simpleType>
        <xsd:restriction base="dms:DateTime"/>
      </xsd:simpleType>
    </xsd:element>
    <xsd:element name="d0784d7ffd01413ea59d09218a315e0e" ma:index="11" nillable="true" ma:taxonomy="true" ma:internalName="d0784d7ffd01413ea59d09218a315e0e" ma:taxonomyFieldName="AncalaDocumentType" ma:displayName="Document Type" ma:default="" ma:fieldId="{d0784d7f-fd01-413e-a59d-09218a315e0e}" ma:sspId="359a0ffe-6b45-472d-aeeb-893f5ad417cb" ma:termSetId="b5818051-5e97-4a39-860a-1d7d3f957d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cef8bb2-6233-492e-9d56-394fb2ec5068}" ma:internalName="TaxCatchAll" ma:showField="CatchAllData" ma:web="0b769154-dd63-4e26-b14f-9da29d883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cef8bb2-6233-492e-9d56-394fb2ec5068}" ma:internalName="TaxCatchAllLabel" ma:readOnly="true" ma:showField="CatchAllDataLabel" ma:web="0b769154-dd63-4e26-b14f-9da29d883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359a0ffe-6b45-472d-aeeb-893f5ad417c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70cc0d009664962a3251bd5be8908a3" ma:index="17" nillable="true" ma:taxonomy="true" ma:internalName="g70cc0d009664962a3251bd5be8908a3" ma:taxonomyFieldName="AncalaClassification" ma:displayName="Classification" ma:readOnly="false" ma:default="" ma:fieldId="{070cc0d0-0966-4962-a325-1bd5be8908a3}" ma:sspId="359a0ffe-6b45-472d-aeeb-893f5ad417cb" ma:termSetId="7beed61b-a150-446f-9c69-130ec1e0a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ffb5af86e242138ebf2ace430fd515" ma:index="19" nillable="true" ma:taxonomy="true" ma:internalName="eaffb5af86e242138ebf2ace430fd515" ma:taxonomyFieldName="AncalaHRCategory" ma:displayName="HR Category" ma:default="" ma:fieldId="{eaffb5af-86e2-4213-8ebf-2ace430fd515}" ma:sspId="359a0ffe-6b45-472d-aeeb-893f5ad417cb" ma:termSetId="72500788-b21a-4724-8350-8d54b6ff79f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811BC-6402-43EA-9987-A07B1076DBB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C171A15-4CB9-4FBC-8FF7-B656680F8493}">
  <ds:schemaRefs>
    <ds:schemaRef ds:uri="http://schemas.microsoft.com/office/2006/metadata/properties"/>
    <ds:schemaRef ds:uri="http://schemas.microsoft.com/office/infopath/2007/PartnerControls"/>
    <ds:schemaRef ds:uri="8e32f87e-f204-41d9-9c16-44e07cdc57f9"/>
  </ds:schemaRefs>
</ds:datastoreItem>
</file>

<file path=customXml/itemProps3.xml><?xml version="1.0" encoding="utf-8"?>
<ds:datastoreItem xmlns:ds="http://schemas.openxmlformats.org/officeDocument/2006/customXml" ds:itemID="{008F9C10-172F-4141-81C1-4689FEA40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2f87e-f204-41d9-9c16-44e07cdc5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06FA6-A81B-46E4-86EB-0A8C27191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Lavender</dc:creator>
  <cp:keywords/>
  <dc:description/>
  <cp:lastModifiedBy>Carla Davies</cp:lastModifiedBy>
  <cp:revision>5</cp:revision>
  <dcterms:created xsi:type="dcterms:W3CDTF">2023-08-22T15:14:00Z</dcterms:created>
  <dcterms:modified xsi:type="dcterms:W3CDTF">2024-09-05T13:58:00Z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0x0101008D686D453C4598489D157218292FF5A603008C09A76351136C43B30BA535BE2A925B</vt:lpwstr>
  </property>
  <property fmtid="{D5CDD505-2E9C-101B-9397-08002B2CF9AE}" pid="4" name="AncalaHRCategory">
    <vt:lpwstr/>
  </property>
  <property fmtid="{D5CDD505-2E9C-101B-9397-08002B2CF9AE}" pid="5" name="AncalaDocumentType">
    <vt:lpwstr/>
  </property>
  <property fmtid="{D5CDD505-2E9C-101B-9397-08002B2CF9AE}" pid="6" name="AncalaClassification">
    <vt:lpwstr>1;#RESTRICTED|dc4cd3b0-6106-42d5-8191-262cb106896f</vt:lpwstr>
  </property>
  <property fmtid="{D5CDD505-2E9C-101B-9397-08002B2CF9AE}" pid="7" name="Order">
    <vt:r8>7061200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SIP_Label_fbe4f82d-e231-4a73-b304-897ef09a8926_Enabled">
    <vt:lpwstr>true</vt:lpwstr>
  </property>
  <property fmtid="{D5CDD505-2E9C-101B-9397-08002B2CF9AE}" pid="13" name="MSIP_Label_fbe4f82d-e231-4a73-b304-897ef09a8926_SetDate">
    <vt:lpwstr>2022-12-09T21:23:04Z</vt:lpwstr>
  </property>
  <property fmtid="{D5CDD505-2E9C-101B-9397-08002B2CF9AE}" pid="14" name="MSIP_Label_fbe4f82d-e231-4a73-b304-897ef09a8926_Method">
    <vt:lpwstr>Privileged</vt:lpwstr>
  </property>
  <property fmtid="{D5CDD505-2E9C-101B-9397-08002B2CF9AE}" pid="15" name="MSIP_Label_fbe4f82d-e231-4a73-b304-897ef09a8926_Name">
    <vt:lpwstr>fbe4f82d-e231-4a73-b304-897ef09a8926</vt:lpwstr>
  </property>
  <property fmtid="{D5CDD505-2E9C-101B-9397-08002B2CF9AE}" pid="16" name="MSIP_Label_fbe4f82d-e231-4a73-b304-897ef09a8926_SiteId">
    <vt:lpwstr>214a262f-8908-4403-b38b-31b9d065db4c</vt:lpwstr>
  </property>
  <property fmtid="{D5CDD505-2E9C-101B-9397-08002B2CF9AE}" pid="17" name="MSIP_Label_fbe4f82d-e231-4a73-b304-897ef09a8926_ActionId">
    <vt:lpwstr>78b3ac44-0635-49ef-ae96-f0a540fbb775</vt:lpwstr>
  </property>
  <property fmtid="{D5CDD505-2E9C-101B-9397-08002B2CF9AE}" pid="18" name="MSIP_Label_fbe4f82d-e231-4a73-b304-897ef09a8926_ContentBits">
    <vt:lpwstr>3</vt:lpwstr>
  </property>
  <property fmtid="{D5CDD505-2E9C-101B-9397-08002B2CF9AE}" pid="19" name="MediaServiceImageTags">
    <vt:lpwstr/>
  </property>
  <property fmtid="{D5CDD505-2E9C-101B-9397-08002B2CF9AE}" pid="20" name="lcf76f155ced4ddcb4097134ff3c332f">
    <vt:lpwstr/>
  </property>
</Properties>
</file>